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990"/>
        <w:gridCol w:w="2340"/>
        <w:gridCol w:w="990"/>
        <w:gridCol w:w="450"/>
        <w:gridCol w:w="1440"/>
        <w:gridCol w:w="630"/>
        <w:gridCol w:w="990"/>
      </w:tblGrid>
      <w:tr w:rsidR="00F94279" w:rsidRPr="00F94279" w:rsidTr="00DA44CF">
        <w:trPr>
          <w:cantSplit/>
          <w:trHeight w:val="278"/>
        </w:trPr>
        <w:tc>
          <w:tcPr>
            <w:tcW w:w="10260" w:type="dxa"/>
            <w:gridSpan w:val="8"/>
            <w:shd w:val="pct12" w:color="000000" w:fill="FFFFFF"/>
          </w:tcPr>
          <w:p w:rsidR="00F94279" w:rsidRPr="00F94279" w:rsidRDefault="00F94279" w:rsidP="00F94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bookmarkStart w:id="0" w:name="_GoBack"/>
            <w:bookmarkEnd w:id="0"/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Section A: This section must be completed for all Authorizations</w:t>
            </w:r>
          </w:p>
        </w:tc>
      </w:tr>
      <w:tr w:rsidR="00F94279" w:rsidRPr="00F94279" w:rsidTr="00DA44CF">
        <w:trPr>
          <w:cantSplit/>
          <w:trHeight w:val="278"/>
        </w:trPr>
        <w:tc>
          <w:tcPr>
            <w:tcW w:w="3420" w:type="dxa"/>
            <w:gridSpan w:val="2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Patient Name: </w:t>
            </w:r>
          </w:p>
          <w:p w:rsidR="00F94279" w:rsidRPr="00F94279" w:rsidRDefault="00C669D8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**</w:t>
            </w:r>
          </w:p>
        </w:tc>
        <w:tc>
          <w:tcPr>
            <w:tcW w:w="6840" w:type="dxa"/>
            <w:gridSpan w:val="6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Birth Date:                                          Last Four Digits SSN (optional):                                   </w:t>
            </w:r>
          </w:p>
          <w:p w:rsidR="00F94279" w:rsidRPr="00F94279" w:rsidRDefault="00C669D8" w:rsidP="009039EB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bookmarkStart w:id="1" w:name="BirthDate"/>
            <w:r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**</w:t>
            </w:r>
            <w:r w:rsidR="00F94279"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  <w:r w:rsidR="009039EB">
              <w:rPr>
                <w:rFonts w:ascii="Times New Roman" w:eastAsia="Times New Roman" w:hAnsi="Times New Roman" w:cs="Times New Roman"/>
                <w:sz w:val="18"/>
                <w:szCs w:val="20"/>
              </w:rPr>
              <w:t>N/A</w:t>
            </w:r>
          </w:p>
        </w:tc>
        <w:bookmarkEnd w:id="1"/>
      </w:tr>
      <w:tr w:rsidR="00F94279" w:rsidRPr="00F94279" w:rsidTr="00DA44CF">
        <w:trPr>
          <w:cantSplit/>
          <w:trHeight w:val="305"/>
        </w:trPr>
        <w:tc>
          <w:tcPr>
            <w:tcW w:w="3420" w:type="dxa"/>
            <w:gridSpan w:val="2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Provider’s Name: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40" w:type="dxa"/>
            <w:gridSpan w:val="6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Recipient’s Name:</w:t>
            </w:r>
          </w:p>
          <w:p w:rsidR="00F94279" w:rsidRPr="00F94279" w:rsidRDefault="009039EB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Lafayette Surgicare</w:t>
            </w:r>
          </w:p>
        </w:tc>
      </w:tr>
      <w:tr w:rsidR="00F94279" w:rsidRPr="00F94279" w:rsidTr="00DA44CF">
        <w:trPr>
          <w:cantSplit/>
          <w:trHeight w:val="305"/>
        </w:trPr>
        <w:tc>
          <w:tcPr>
            <w:tcW w:w="3420" w:type="dxa"/>
            <w:gridSpan w:val="2"/>
            <w:tcBorders>
              <w:bottom w:val="nil"/>
            </w:tcBorders>
          </w:tcPr>
          <w:p w:rsidR="00F94279" w:rsidRPr="00F94279" w:rsidRDefault="00F94279" w:rsidP="00F942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Provider’s Address: </w:t>
            </w:r>
          </w:p>
        </w:tc>
        <w:tc>
          <w:tcPr>
            <w:tcW w:w="6840" w:type="dxa"/>
            <w:gridSpan w:val="6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Address 1: </w:t>
            </w:r>
          </w:p>
          <w:p w:rsidR="00F94279" w:rsidRPr="00F94279" w:rsidRDefault="009039EB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4630 Ambassador Caffery Blvd</w:t>
            </w:r>
          </w:p>
        </w:tc>
      </w:tr>
      <w:tr w:rsidR="00F94279" w:rsidRPr="00F94279" w:rsidTr="00DA44CF">
        <w:trPr>
          <w:cantSplit/>
          <w:trHeight w:val="305"/>
        </w:trPr>
        <w:tc>
          <w:tcPr>
            <w:tcW w:w="3420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F94279" w:rsidRPr="00F94279" w:rsidRDefault="00F94279" w:rsidP="00F942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40" w:type="dxa"/>
            <w:gridSpan w:val="6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Address 2: </w:t>
            </w:r>
          </w:p>
          <w:p w:rsidR="00F94279" w:rsidRPr="00F94279" w:rsidRDefault="009039EB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Suite 101</w:t>
            </w:r>
          </w:p>
        </w:tc>
      </w:tr>
      <w:tr w:rsidR="00F94279" w:rsidRPr="00F94279" w:rsidTr="00DA44CF">
        <w:trPr>
          <w:cantSplit/>
          <w:trHeight w:val="350"/>
        </w:trPr>
        <w:tc>
          <w:tcPr>
            <w:tcW w:w="342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</w:p>
        </w:tc>
        <w:tc>
          <w:tcPr>
            <w:tcW w:w="3780" w:type="dxa"/>
            <w:gridSpan w:val="3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City: </w:t>
            </w:r>
          </w:p>
          <w:p w:rsidR="00F94279" w:rsidRPr="00F94279" w:rsidRDefault="009039EB" w:rsidP="00F9427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8"/>
              </w:rPr>
              <w:t>Lafayette</w:t>
            </w:r>
          </w:p>
        </w:tc>
        <w:tc>
          <w:tcPr>
            <w:tcW w:w="1440" w:type="dxa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State: </w:t>
            </w:r>
          </w:p>
          <w:p w:rsidR="00F94279" w:rsidRPr="00F94279" w:rsidRDefault="009039EB" w:rsidP="009039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La</w:t>
            </w:r>
          </w:p>
        </w:tc>
        <w:tc>
          <w:tcPr>
            <w:tcW w:w="1620" w:type="dxa"/>
            <w:gridSpan w:val="2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Zip:</w:t>
            </w:r>
            <w:r w:rsidRPr="00F9427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 xml:space="preserve"> </w:t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F94279" w:rsidRPr="00F94279" w:rsidRDefault="009039EB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70508</w:t>
            </w:r>
          </w:p>
        </w:tc>
      </w:tr>
      <w:tr w:rsidR="00F94279" w:rsidRPr="00F94279" w:rsidTr="00DA44CF">
        <w:trPr>
          <w:cantSplit/>
          <w:trHeight w:val="215"/>
        </w:trPr>
        <w:tc>
          <w:tcPr>
            <w:tcW w:w="10260" w:type="dxa"/>
            <w:gridSpan w:val="8"/>
            <w:tcBorders>
              <w:top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Request Delivery (If left blank, a paper copy will be provided):   </w:t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Paper Copy   </w:t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Electronic Media, if available (</w:t>
            </w:r>
            <w:r w:rsidRPr="00F9427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 xml:space="preserve">e.g., </w:t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USB drive, CD/DVD, email) NOTE: In the event the facility is unable to accommodate an electronic delivery as requested, an alternative delivery method will be provided (</w:t>
            </w:r>
            <w:r w:rsidRPr="00F94279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e.g.,</w:t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paper copy).</w:t>
            </w:r>
          </w:p>
        </w:tc>
      </w:tr>
      <w:tr w:rsidR="00F94279" w:rsidRPr="00F94279" w:rsidTr="00DA44CF">
        <w:trPr>
          <w:cantSplit/>
          <w:trHeight w:val="215"/>
        </w:trPr>
        <w:tc>
          <w:tcPr>
            <w:tcW w:w="10260" w:type="dxa"/>
            <w:gridSpan w:val="8"/>
            <w:tcBorders>
              <w:top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Email Address (If email checked above. Please print legibly):</w:t>
            </w:r>
          </w:p>
        </w:tc>
      </w:tr>
      <w:tr w:rsidR="00F94279" w:rsidRPr="00F94279" w:rsidTr="00DA44CF">
        <w:trPr>
          <w:cantSplit/>
          <w:trHeight w:val="215"/>
        </w:trPr>
        <w:tc>
          <w:tcPr>
            <w:tcW w:w="10260" w:type="dxa"/>
            <w:gridSpan w:val="8"/>
            <w:tcBorders>
              <w:top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>This authorization will expire on the following: (Fill in the Date or the Event but not both.)</w:t>
            </w:r>
          </w:p>
          <w:p w:rsidR="00F94279" w:rsidRPr="00F94279" w:rsidRDefault="00F94279" w:rsidP="00F94279">
            <w:pPr>
              <w:tabs>
                <w:tab w:val="right" w:pos="21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Date:       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ExpirationDate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                             Event:        </w:t>
            </w:r>
            <w:r w:rsidR="009039EB">
              <w:rPr>
                <w:rFonts w:ascii="Times New Roman" w:eastAsia="Times New Roman" w:hAnsi="Times New Roman" w:cs="Times New Roman"/>
                <w:sz w:val="18"/>
                <w:szCs w:val="20"/>
              </w:rPr>
              <w:t>Surgery At Surgicare</w:t>
            </w: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       </w:t>
            </w:r>
          </w:p>
          <w:p w:rsidR="00F94279" w:rsidRPr="00F94279" w:rsidRDefault="00F94279" w:rsidP="00F94279">
            <w:pPr>
              <w:tabs>
                <w:tab w:val="right" w:pos="21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           </w:t>
            </w:r>
          </w:p>
        </w:tc>
      </w:tr>
      <w:tr w:rsidR="00F94279" w:rsidRPr="00F94279" w:rsidTr="00DA44CF">
        <w:trPr>
          <w:cantSplit/>
          <w:trHeight w:val="215"/>
        </w:trPr>
        <w:tc>
          <w:tcPr>
            <w:tcW w:w="10260" w:type="dxa"/>
            <w:gridSpan w:val="8"/>
          </w:tcPr>
          <w:p w:rsidR="00F94279" w:rsidRPr="00F94279" w:rsidRDefault="00F94279" w:rsidP="00903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Purpose of disclosure:  </w:t>
            </w:r>
            <w:r w:rsidR="009039E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Surgery </w:t>
            </w:r>
          </w:p>
        </w:tc>
      </w:tr>
      <w:tr w:rsidR="00F94279" w:rsidRPr="00F94279" w:rsidTr="00DA44CF">
        <w:trPr>
          <w:cantSplit/>
          <w:trHeight w:val="215"/>
        </w:trPr>
        <w:tc>
          <w:tcPr>
            <w:tcW w:w="10260" w:type="dxa"/>
            <w:gridSpan w:val="8"/>
          </w:tcPr>
          <w:p w:rsidR="00F94279" w:rsidRPr="00F94279" w:rsidRDefault="00F94279" w:rsidP="00F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Description of information to be used or disclosed</w:t>
            </w:r>
          </w:p>
        </w:tc>
      </w:tr>
      <w:tr w:rsidR="00F94279" w:rsidRPr="00F94279" w:rsidTr="00DA44CF">
        <w:trPr>
          <w:cantSplit/>
          <w:trHeight w:val="215"/>
        </w:trPr>
        <w:tc>
          <w:tcPr>
            <w:tcW w:w="10260" w:type="dxa"/>
            <w:gridSpan w:val="8"/>
          </w:tcPr>
          <w:p w:rsidR="00F94279" w:rsidRPr="00F94279" w:rsidRDefault="00F94279" w:rsidP="0090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Is this request for psychotherapy notes?   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Yes, then this is the only item you may request on this authorization. You must submit another authorization for other items below.   </w:t>
            </w:r>
            <w:r w:rsidR="009039EB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8"/>
            <w:r w:rsidR="009039EB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="009039EB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2"/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No, then you may check as many items below as you need.</w:t>
            </w:r>
          </w:p>
        </w:tc>
      </w:tr>
      <w:tr w:rsidR="00F94279" w:rsidRPr="00F94279" w:rsidTr="00DA44CF">
        <w:trPr>
          <w:cantSplit/>
          <w:trHeight w:val="98"/>
        </w:trPr>
        <w:tc>
          <w:tcPr>
            <w:tcW w:w="2430" w:type="dxa"/>
          </w:tcPr>
          <w:p w:rsidR="00F94279" w:rsidRPr="00F94279" w:rsidRDefault="00F94279" w:rsidP="00F9427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Description:</w:t>
            </w:r>
          </w:p>
        </w:tc>
        <w:tc>
          <w:tcPr>
            <w:tcW w:w="990" w:type="dxa"/>
          </w:tcPr>
          <w:p w:rsidR="00F94279" w:rsidRPr="00F94279" w:rsidRDefault="00F94279" w:rsidP="00F9427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Date(s):</w:t>
            </w:r>
          </w:p>
        </w:tc>
        <w:tc>
          <w:tcPr>
            <w:tcW w:w="2340" w:type="dxa"/>
          </w:tcPr>
          <w:p w:rsidR="00F94279" w:rsidRPr="00F94279" w:rsidRDefault="00F94279" w:rsidP="00F9427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F9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Description:</w:t>
            </w:r>
          </w:p>
        </w:tc>
        <w:tc>
          <w:tcPr>
            <w:tcW w:w="990" w:type="dxa"/>
          </w:tcPr>
          <w:p w:rsidR="00F94279" w:rsidRPr="00F94279" w:rsidRDefault="00F94279" w:rsidP="00F9427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Date(s):</w:t>
            </w:r>
          </w:p>
        </w:tc>
        <w:tc>
          <w:tcPr>
            <w:tcW w:w="2520" w:type="dxa"/>
            <w:gridSpan w:val="3"/>
          </w:tcPr>
          <w:p w:rsidR="00F94279" w:rsidRPr="00F94279" w:rsidRDefault="00F94279" w:rsidP="00F9427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F9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Description:</w:t>
            </w:r>
          </w:p>
        </w:tc>
        <w:tc>
          <w:tcPr>
            <w:tcW w:w="990" w:type="dxa"/>
          </w:tcPr>
          <w:p w:rsidR="00F94279" w:rsidRPr="00F94279" w:rsidRDefault="00F94279" w:rsidP="00F94279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9427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Date(s):</w:t>
            </w:r>
          </w:p>
        </w:tc>
      </w:tr>
      <w:tr w:rsidR="00F94279" w:rsidRPr="00F94279" w:rsidTr="00DA44CF">
        <w:trPr>
          <w:cantSplit/>
          <w:trHeight w:val="1457"/>
        </w:trPr>
        <w:tc>
          <w:tcPr>
            <w:tcW w:w="2430" w:type="dxa"/>
            <w:tcBorders>
              <w:bottom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All PHI in medical record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Admission form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Dictation reports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Physician orders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Intake/outtake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Clinical test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Medication sheets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3"/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Operative information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Cath lab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Special test/therapy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Rhythm strips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Nursing information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Transfer forms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ER information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Labor/delivery summary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smartTag w:uri="urn:schemas-microsoft-com:office:smarttags" w:element="Street">
              <w:r w:rsidRPr="00F94279">
                <w:rPr>
                  <w:rFonts w:ascii="Times New Roman" w:eastAsia="Times New Roman" w:hAnsi="Times New Roman" w:cs="Times New Roman"/>
                  <w:sz w:val="18"/>
                  <w:szCs w:val="20"/>
                </w:rPr>
                <w:t>OB</w:t>
              </w:r>
            </w:smartTag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nursing assess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Postpartum flow sheet 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Itemized bill: 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ReqState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UB-04: 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ReqState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EA1727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bookmarkEnd w:id="4"/>
            <w:r w:rsidR="00F94279"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Other: </w:t>
            </w:r>
            <w:r w:rsidR="009039EB">
              <w:rPr>
                <w:rFonts w:ascii="Times New Roman" w:eastAsia="Times New Roman" w:hAnsi="Times New Roman" w:cs="Times New Roman"/>
                <w:sz w:val="18"/>
                <w:szCs w:val="20"/>
              </w:rPr>
              <w:t>Cardiology Records</w:t>
            </w:r>
          </w:p>
          <w:p w:rsidR="00F94279" w:rsidRPr="00F94279" w:rsidRDefault="00EA1727" w:rsidP="0090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="00F94279"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Other: </w:t>
            </w:r>
            <w:r w:rsidR="009039EB">
              <w:rPr>
                <w:rFonts w:ascii="Times New Roman" w:eastAsia="Times New Roman" w:hAnsi="Times New Roman" w:cs="Times New Roman"/>
                <w:sz w:val="18"/>
                <w:szCs w:val="20"/>
              </w:rPr>
              <w:t>Neurology Records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</w:tc>
      </w:tr>
      <w:tr w:rsidR="00F94279" w:rsidRPr="00F94279" w:rsidTr="00DA44CF">
        <w:trPr>
          <w:cantSplit/>
          <w:trHeight w:val="305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 acknowledge, and hereby consent to such, that the released information may contain alcohol, drug abuse, genetic information, psychiatric, HIV testing, HIV </w:t>
            </w:r>
            <w:r w:rsidR="00C669D8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results or AIDS information.   </w:t>
            </w:r>
            <w:r w:rsidR="00C669D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**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_____________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(Initial)   </w:t>
            </w:r>
          </w:p>
          <w:p w:rsidR="00F94279" w:rsidRPr="00F94279" w:rsidRDefault="00F94279" w:rsidP="00F94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94279" w:rsidRPr="00F94279" w:rsidTr="00DA44CF">
        <w:trPr>
          <w:cantSplit/>
          <w:trHeight w:val="305"/>
        </w:trPr>
        <w:tc>
          <w:tcPr>
            <w:tcW w:w="10260" w:type="dxa"/>
            <w:gridSpan w:val="8"/>
            <w:tcBorders>
              <w:top w:val="single" w:sz="4" w:space="0" w:color="auto"/>
            </w:tcBorders>
          </w:tcPr>
          <w:p w:rsidR="00F94279" w:rsidRPr="00F94279" w:rsidRDefault="00F94279" w:rsidP="00F94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>I understand that:</w:t>
            </w:r>
          </w:p>
          <w:p w:rsidR="00F94279" w:rsidRPr="00F94279" w:rsidRDefault="00F94279" w:rsidP="00F94279">
            <w:pPr>
              <w:numPr>
                <w:ilvl w:val="0"/>
                <w:numId w:val="1"/>
              </w:num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 may refuse to sign this authorization and that it is strictly voluntary. </w:t>
            </w:r>
          </w:p>
          <w:p w:rsidR="00F94279" w:rsidRPr="00F94279" w:rsidRDefault="00F94279" w:rsidP="00F94279">
            <w:pPr>
              <w:numPr>
                <w:ilvl w:val="0"/>
                <w:numId w:val="1"/>
              </w:num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My treatment, payment, enrollment or eligibility for benefits may not be conditioned on signing this authorization. </w:t>
            </w:r>
          </w:p>
          <w:p w:rsidR="00F94279" w:rsidRPr="00F94279" w:rsidRDefault="00F94279" w:rsidP="00F94279">
            <w:pPr>
              <w:numPr>
                <w:ilvl w:val="0"/>
                <w:numId w:val="1"/>
              </w:num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>I may revoke this authorization at any time in writing, but if I do, it will not have any affect on any actions taken prior to receiving the revocation.  Further details may be found in the Notice of Privacy Practices.</w:t>
            </w:r>
          </w:p>
          <w:p w:rsidR="00F94279" w:rsidRPr="00F94279" w:rsidRDefault="00F94279" w:rsidP="00F94279">
            <w:pPr>
              <w:numPr>
                <w:ilvl w:val="0"/>
                <w:numId w:val="1"/>
              </w:num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If the requester or receiver is not a health plan or health care provider, the released information may no longer be protected by federal privacy regulations and may be redisclosed. </w:t>
            </w:r>
          </w:p>
          <w:p w:rsidR="00F94279" w:rsidRPr="00F94279" w:rsidRDefault="00F94279" w:rsidP="00F94279">
            <w:pPr>
              <w:numPr>
                <w:ilvl w:val="0"/>
                <w:numId w:val="1"/>
              </w:num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>I understand that I may see and obtain a copy the information described on this form, for a reasonable copy fee, if I ask for it.</w:t>
            </w:r>
          </w:p>
          <w:p w:rsidR="00F94279" w:rsidRPr="00F94279" w:rsidRDefault="00F94279" w:rsidP="00F94279">
            <w:pPr>
              <w:numPr>
                <w:ilvl w:val="0"/>
                <w:numId w:val="1"/>
              </w:num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>I get a copy of this form after I sign it.</w:t>
            </w:r>
          </w:p>
          <w:p w:rsidR="00F94279" w:rsidRPr="00F94279" w:rsidRDefault="00F94279" w:rsidP="00F94279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F94279" w:rsidRPr="00F94279" w:rsidTr="00DA44CF">
        <w:trPr>
          <w:cantSplit/>
          <w:trHeight w:val="197"/>
        </w:trPr>
        <w:tc>
          <w:tcPr>
            <w:tcW w:w="10260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  <w:shd w:val="pct12" w:color="000000" w:fill="FFFFFF"/>
          </w:tcPr>
          <w:p w:rsidR="00F94279" w:rsidRPr="00F94279" w:rsidRDefault="00F94279" w:rsidP="00F94279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Section B: Is the request of PHI for the purpose of marketing and/or does it involve the sale of PHI?                     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Yes   </w:t>
            </w:r>
            <w:r w:rsidR="00CA755C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55C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="00CA755C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No</w:t>
            </w:r>
          </w:p>
          <w:p w:rsidR="00F94279" w:rsidRPr="00F94279" w:rsidRDefault="00F94279" w:rsidP="00F94279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>If yes, the health plan or health care provider must complete Section B, otherwise skip to Section C.</w:t>
            </w:r>
          </w:p>
        </w:tc>
      </w:tr>
      <w:tr w:rsidR="00F94279" w:rsidRPr="00F94279" w:rsidTr="00DA44CF">
        <w:trPr>
          <w:cantSplit/>
          <w:trHeight w:val="233"/>
        </w:trPr>
        <w:tc>
          <w:tcPr>
            <w:tcW w:w="8640" w:type="dxa"/>
            <w:gridSpan w:val="6"/>
            <w:tcBorders>
              <w:bottom w:val="nil"/>
            </w:tcBorders>
          </w:tcPr>
          <w:p w:rsidR="00F94279" w:rsidRPr="00F94279" w:rsidRDefault="00F94279" w:rsidP="00F94279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Will the recipient receive financial remuneration in exchange for using or disclosing this information?  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F94279" w:rsidRPr="00F94279" w:rsidRDefault="00F94279" w:rsidP="00CA755C">
            <w:pPr>
              <w:tabs>
                <w:tab w:val="left" w:pos="342"/>
              </w:tabs>
              <w:spacing w:after="0" w:line="240" w:lineRule="auto"/>
              <w:ind w:left="533" w:hanging="54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Yes   </w:t>
            </w:r>
            <w:r w:rsidR="00CA755C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55C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="00CA755C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No</w:t>
            </w:r>
          </w:p>
        </w:tc>
      </w:tr>
      <w:tr w:rsidR="00F94279" w:rsidRPr="00F94279" w:rsidTr="00DA44CF">
        <w:trPr>
          <w:cantSplit/>
          <w:trHeight w:val="233"/>
        </w:trPr>
        <w:tc>
          <w:tcPr>
            <w:tcW w:w="10260" w:type="dxa"/>
            <w:gridSpan w:val="8"/>
            <w:tcBorders>
              <w:top w:val="nil"/>
              <w:bottom w:val="thinThickSmallGap" w:sz="24" w:space="0" w:color="auto"/>
            </w:tcBorders>
          </w:tcPr>
          <w:p w:rsidR="00F94279" w:rsidRPr="00F94279" w:rsidRDefault="00F94279" w:rsidP="00F94279">
            <w:pPr>
              <w:tabs>
                <w:tab w:val="left" w:pos="342"/>
              </w:tabs>
              <w:spacing w:after="0" w:line="240" w:lineRule="auto"/>
              <w:ind w:left="533" w:hanging="54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              If yes, describe:  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DisclosuresNotUsed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FORMTEXT </w:instrTex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  <w:t> 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</w:p>
          <w:p w:rsidR="00F94279" w:rsidRPr="00F94279" w:rsidRDefault="00F94279" w:rsidP="00CA755C">
            <w:pPr>
              <w:tabs>
                <w:tab w:val="left" w:pos="342"/>
              </w:tabs>
              <w:spacing w:after="0" w:line="240" w:lineRule="auto"/>
              <w:ind w:left="533" w:hanging="547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May the recipient of the PHI further exchange the information for financial remuneration?                                                                        </w:t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Yes   </w:t>
            </w:r>
            <w:r w:rsidR="00CA755C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55C">
              <w:rPr>
                <w:rFonts w:ascii="Times New Roman" w:eastAsia="Times New Roman" w:hAnsi="Times New Roman" w:cs="Times New Roman"/>
                <w:sz w:val="18"/>
                <w:szCs w:val="20"/>
              </w:rPr>
              <w:instrText xml:space="preserve"> FORMCHECKBOX </w:instrText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</w:r>
            <w:r w:rsidR="00D31F80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separate"/>
            </w:r>
            <w:r w:rsidR="00CA755C">
              <w:rPr>
                <w:rFonts w:ascii="Times New Roman" w:eastAsia="Times New Roman" w:hAnsi="Times New Roman" w:cs="Times New Roman"/>
                <w:sz w:val="18"/>
                <w:szCs w:val="20"/>
              </w:rPr>
              <w:fldChar w:fldCharType="end"/>
            </w: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No</w:t>
            </w:r>
          </w:p>
        </w:tc>
      </w:tr>
      <w:tr w:rsidR="00F94279" w:rsidRPr="00F94279" w:rsidTr="00DA44CF">
        <w:trPr>
          <w:cantSplit/>
          <w:trHeight w:val="287"/>
        </w:trPr>
        <w:tc>
          <w:tcPr>
            <w:tcW w:w="10260" w:type="dxa"/>
            <w:gridSpan w:val="8"/>
            <w:tcBorders>
              <w:top w:val="thinThickSmallGap" w:sz="24" w:space="0" w:color="auto"/>
              <w:bottom w:val="thinThickSmallGap" w:sz="24" w:space="0" w:color="auto"/>
            </w:tcBorders>
            <w:shd w:val="pct12" w:color="000000" w:fill="FFFFFF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Section C: Signatures</w:t>
            </w:r>
          </w:p>
        </w:tc>
      </w:tr>
      <w:tr w:rsidR="00F94279" w:rsidRPr="00F94279" w:rsidTr="00DA44CF">
        <w:trPr>
          <w:cantSplit/>
          <w:trHeight w:val="287"/>
        </w:trPr>
        <w:tc>
          <w:tcPr>
            <w:tcW w:w="10260" w:type="dxa"/>
            <w:gridSpan w:val="8"/>
            <w:tcBorders>
              <w:top w:val="nil"/>
            </w:tcBorders>
          </w:tcPr>
          <w:p w:rsidR="00F94279" w:rsidRPr="00F94279" w:rsidRDefault="00F94279" w:rsidP="00F9427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sz w:val="18"/>
                <w:szCs w:val="20"/>
              </w:rPr>
              <w:t>I have read the above and authorize the disclosure of the protected health information as stated.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F94279" w:rsidRPr="00F94279" w:rsidTr="00DA44CF">
        <w:trPr>
          <w:cantSplit/>
          <w:trHeight w:val="287"/>
        </w:trPr>
        <w:tc>
          <w:tcPr>
            <w:tcW w:w="7200" w:type="dxa"/>
            <w:gridSpan w:val="5"/>
            <w:tcBorders>
              <w:top w:val="nil"/>
            </w:tcBorders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Signature of Patient/Patient’s Representative: </w:t>
            </w:r>
          </w:p>
          <w:p w:rsidR="00F94279" w:rsidRPr="00F94279" w:rsidRDefault="00C669D8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**</w:t>
            </w:r>
            <w:r w:rsidR="00CA755C" w:rsidRPr="00CA755C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  <w:t>________________________________________________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</w:tcPr>
          <w:p w:rsidR="00F94279" w:rsidRPr="00F94279" w:rsidRDefault="00F94279" w:rsidP="00C6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Date:   </w:t>
            </w:r>
            <w:r w:rsidR="00C669D8" w:rsidRPr="00C669D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**</w:t>
            </w:r>
          </w:p>
        </w:tc>
      </w:tr>
      <w:tr w:rsidR="00F94279" w:rsidRPr="00F94279" w:rsidTr="00DA44CF">
        <w:trPr>
          <w:cantSplit/>
          <w:trHeight w:val="170"/>
        </w:trPr>
        <w:tc>
          <w:tcPr>
            <w:tcW w:w="7200" w:type="dxa"/>
            <w:gridSpan w:val="5"/>
          </w:tcPr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Print Name of Patient’s Representative: </w:t>
            </w:r>
          </w:p>
          <w:p w:rsidR="00F94279" w:rsidRPr="00F94279" w:rsidRDefault="00C669D8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669D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**</w:t>
            </w:r>
          </w:p>
          <w:p w:rsidR="00F94279" w:rsidRPr="00F94279" w:rsidRDefault="00F94279" w:rsidP="00F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060" w:type="dxa"/>
            <w:gridSpan w:val="3"/>
          </w:tcPr>
          <w:p w:rsidR="00F94279" w:rsidRPr="00F94279" w:rsidRDefault="00F94279" w:rsidP="00C669D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9427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Relationship to Patient:  </w:t>
            </w:r>
            <w:r w:rsidR="00C669D8" w:rsidRPr="00C669D8"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  <w:t>**</w:t>
            </w:r>
          </w:p>
        </w:tc>
      </w:tr>
    </w:tbl>
    <w:p w:rsidR="00A533D0" w:rsidRDefault="00A533D0" w:rsidP="00EA1727"/>
    <w:sectPr w:rsidR="00A533D0" w:rsidSect="00EA1727">
      <w:headerReference w:type="default" r:id="rId8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80" w:rsidRDefault="00D31F80" w:rsidP="00EA1727">
      <w:pPr>
        <w:spacing w:after="0" w:line="240" w:lineRule="auto"/>
      </w:pPr>
      <w:r>
        <w:separator/>
      </w:r>
    </w:p>
  </w:endnote>
  <w:endnote w:type="continuationSeparator" w:id="0">
    <w:p w:rsidR="00D31F80" w:rsidRDefault="00D31F80" w:rsidP="00EA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80" w:rsidRDefault="00D31F80" w:rsidP="00EA1727">
      <w:pPr>
        <w:spacing w:after="0" w:line="240" w:lineRule="auto"/>
      </w:pPr>
      <w:r>
        <w:separator/>
      </w:r>
    </w:p>
  </w:footnote>
  <w:footnote w:type="continuationSeparator" w:id="0">
    <w:p w:rsidR="00D31F80" w:rsidRDefault="00D31F80" w:rsidP="00EA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27" w:rsidRDefault="00EA1727" w:rsidP="00EA1727">
    <w:pPr>
      <w:pStyle w:val="Header"/>
      <w:jc w:val="center"/>
    </w:pPr>
    <w:r w:rsidRPr="00EA1727">
      <w:t>Authorization for Release of Private Health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1F30"/>
    <w:multiLevelType w:val="singleLevel"/>
    <w:tmpl w:val="5F64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9"/>
    <w:rsid w:val="0021643D"/>
    <w:rsid w:val="009039EB"/>
    <w:rsid w:val="009D4248"/>
    <w:rsid w:val="00A533D0"/>
    <w:rsid w:val="00C669D8"/>
    <w:rsid w:val="00CA755C"/>
    <w:rsid w:val="00D31F80"/>
    <w:rsid w:val="00EA1727"/>
    <w:rsid w:val="00F253FF"/>
    <w:rsid w:val="00F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27"/>
  </w:style>
  <w:style w:type="paragraph" w:styleId="Footer">
    <w:name w:val="footer"/>
    <w:basedOn w:val="Normal"/>
    <w:link w:val="FooterChar"/>
    <w:uiPriority w:val="99"/>
    <w:unhideWhenUsed/>
    <w:rsid w:val="00EA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27"/>
  </w:style>
  <w:style w:type="paragraph" w:styleId="BalloonText">
    <w:name w:val="Balloon Text"/>
    <w:basedOn w:val="Normal"/>
    <w:link w:val="BalloonTextChar"/>
    <w:uiPriority w:val="99"/>
    <w:semiHidden/>
    <w:unhideWhenUsed/>
    <w:rsid w:val="00EA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27"/>
  </w:style>
  <w:style w:type="paragraph" w:styleId="Footer">
    <w:name w:val="footer"/>
    <w:basedOn w:val="Normal"/>
    <w:link w:val="FooterChar"/>
    <w:uiPriority w:val="99"/>
    <w:unhideWhenUsed/>
    <w:rsid w:val="00EA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27"/>
  </w:style>
  <w:style w:type="paragraph" w:styleId="BalloonText">
    <w:name w:val="Balloon Text"/>
    <w:basedOn w:val="Normal"/>
    <w:link w:val="BalloonTextChar"/>
    <w:uiPriority w:val="99"/>
    <w:semiHidden/>
    <w:unhideWhenUsed/>
    <w:rsid w:val="00EA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Conques Julie</dc:creator>
  <cp:lastModifiedBy>Helena Northcutt</cp:lastModifiedBy>
  <cp:revision>2</cp:revision>
  <cp:lastPrinted>2019-03-29T19:50:00Z</cp:lastPrinted>
  <dcterms:created xsi:type="dcterms:W3CDTF">2019-04-04T16:50:00Z</dcterms:created>
  <dcterms:modified xsi:type="dcterms:W3CDTF">2019-04-04T16:50:00Z</dcterms:modified>
</cp:coreProperties>
</file>